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79" w:rsidRDefault="002B4E79" w:rsidP="002B4E79">
      <w:pPr>
        <w:pStyle w:val="berschrift1"/>
        <w:tabs>
          <w:tab w:val="right" w:pos="-1440"/>
          <w:tab w:val="right" w:pos="-1260"/>
          <w:tab w:val="right" w:pos="180"/>
          <w:tab w:val="left" w:pos="900"/>
          <w:tab w:val="left" w:pos="7740"/>
          <w:tab w:val="left" w:pos="11520"/>
          <w:tab w:val="right" w:pos="14580"/>
        </w:tabs>
        <w:spacing w:after="120" w:line="240" w:lineRule="auto"/>
        <w:jc w:val="left"/>
        <w:rPr>
          <w:rFonts w:ascii="Arial" w:hAnsi="Arial" w:cs="Arial"/>
          <w:sz w:val="20"/>
        </w:rPr>
      </w:pPr>
      <w:bookmarkStart w:id="0" w:name="_Toc274856458"/>
      <w:bookmarkStart w:id="1" w:name="_Toc283644304"/>
      <w:bookmarkStart w:id="2" w:name="_Toc277410782"/>
      <w:r>
        <w:rPr>
          <w:rFonts w:ascii="Arial" w:hAnsi="Arial" w:cs="Arial"/>
          <w:sz w:val="20"/>
        </w:rPr>
        <w:t>3</w:t>
      </w:r>
      <w:r w:rsidRPr="00D013CC">
        <w:rPr>
          <w:rFonts w:ascii="Arial" w:hAnsi="Arial" w:cs="Arial"/>
          <w:sz w:val="20"/>
        </w:rPr>
        <w:t>.1.</w:t>
      </w:r>
      <w:r>
        <w:rPr>
          <w:rFonts w:ascii="Arial" w:hAnsi="Arial" w:cs="Arial"/>
          <w:sz w:val="20"/>
        </w:rPr>
        <w:t>4</w:t>
      </w:r>
      <w:r w:rsidRPr="00D013CC">
        <w:rPr>
          <w:rFonts w:ascii="Arial" w:hAnsi="Arial" w:cs="Arial"/>
          <w:sz w:val="20"/>
        </w:rPr>
        <w:tab/>
      </w:r>
      <w:bookmarkEnd w:id="0"/>
      <w:bookmarkEnd w:id="1"/>
      <w:r w:rsidRPr="002A3717">
        <w:rPr>
          <w:rFonts w:ascii="Arial" w:hAnsi="Arial" w:cs="Arial"/>
          <w:sz w:val="20"/>
        </w:rPr>
        <w:t>Mutterschutz, Jugendschutz</w:t>
      </w:r>
      <w:r>
        <w:rPr>
          <w:rFonts w:ascii="Arial" w:hAnsi="Arial" w:cs="Arial"/>
          <w:sz w:val="20"/>
        </w:rPr>
        <w:t xml:space="preserve"> </w:t>
      </w:r>
    </w:p>
    <w:tbl>
      <w:tblPr>
        <w:tblW w:w="1458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0"/>
        <w:gridCol w:w="2830"/>
        <w:gridCol w:w="1980"/>
        <w:gridCol w:w="2340"/>
        <w:gridCol w:w="3780"/>
        <w:gridCol w:w="1947"/>
        <w:gridCol w:w="573"/>
        <w:gridCol w:w="540"/>
      </w:tblGrid>
      <w:tr w:rsidR="002B4E79" w:rsidRPr="005C492D" w:rsidTr="00BD6226">
        <w:trPr>
          <w:cantSplit/>
          <w:trHeight w:val="240"/>
          <w:tblHeader/>
        </w:trPr>
        <w:tc>
          <w:tcPr>
            <w:tcW w:w="590" w:type="dxa"/>
            <w:shd w:val="clear" w:color="auto" w:fill="auto"/>
          </w:tcPr>
          <w:p w:rsidR="002B4E79" w:rsidRPr="007A5B96" w:rsidRDefault="002B4E79" w:rsidP="00BD6226">
            <w:pPr>
              <w:widowControl/>
              <w:jc w:val="center"/>
              <w:rPr>
                <w:rFonts w:cs="Arial"/>
                <w:bCs/>
                <w:color w:val="808080"/>
              </w:rPr>
            </w:pPr>
            <w:r w:rsidRPr="007A5B96">
              <w:rPr>
                <w:bCs/>
                <w:color w:val="808080"/>
              </w:rPr>
              <w:t>3.1.</w:t>
            </w:r>
            <w:r>
              <w:rPr>
                <w:bCs/>
                <w:color w:val="808080"/>
              </w:rPr>
              <w:t>4</w:t>
            </w:r>
          </w:p>
        </w:tc>
        <w:tc>
          <w:tcPr>
            <w:tcW w:w="7150" w:type="dxa"/>
            <w:gridSpan w:val="3"/>
            <w:shd w:val="clear" w:color="auto" w:fill="auto"/>
          </w:tcPr>
          <w:p w:rsidR="002B4E79" w:rsidRPr="009E746C" w:rsidRDefault="002B4E79" w:rsidP="00BD6226">
            <w:pPr>
              <w:pStyle w:val="grau"/>
              <w:jc w:val="left"/>
            </w:pPr>
            <w:r w:rsidRPr="002A3717">
              <w:rPr>
                <w:rFonts w:cs="Arial"/>
              </w:rPr>
              <w:t>Mutterschutz, Jugendschutz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2B4E79" w:rsidRPr="007A5B96" w:rsidRDefault="002B4E79" w:rsidP="00BD6226">
            <w:pPr>
              <w:widowControl/>
              <w:rPr>
                <w:b/>
                <w:color w:val="808080"/>
              </w:rPr>
            </w:pPr>
            <w:r>
              <w:rPr>
                <w:color w:val="808080"/>
              </w:rPr>
              <w:t>Bearbeiter/-in</w:t>
            </w:r>
            <w:r w:rsidRPr="007A5B96">
              <w:rPr>
                <w:color w:val="808080"/>
              </w:rPr>
              <w:t>:                                Kita:</w:t>
            </w:r>
            <w:r w:rsidRPr="007A5B96">
              <w:rPr>
                <w:rFonts w:cs="Arial"/>
                <w:bCs/>
                <w:iCs/>
                <w:color w:val="808080"/>
              </w:rPr>
              <w:t xml:space="preserve">                                Datum:</w:t>
            </w:r>
          </w:p>
        </w:tc>
      </w:tr>
      <w:bookmarkEnd w:id="2"/>
      <w:tr w:rsidR="002B4E79" w:rsidRPr="005C492D" w:rsidTr="00BD6226">
        <w:trPr>
          <w:cantSplit/>
          <w:trHeight w:val="240"/>
          <w:tblHeader/>
        </w:trPr>
        <w:tc>
          <w:tcPr>
            <w:tcW w:w="590" w:type="dxa"/>
            <w:vMerge w:val="restart"/>
            <w:shd w:val="clear" w:color="auto" w:fill="auto"/>
          </w:tcPr>
          <w:p w:rsidR="002B4E79" w:rsidRDefault="002B4E79" w:rsidP="00BD6226">
            <w:pPr>
              <w:widowControl/>
              <w:jc w:val="center"/>
              <w:rPr>
                <w:b/>
              </w:rPr>
            </w:pPr>
          </w:p>
          <w:p w:rsidR="002B4E79" w:rsidRPr="005C492D" w:rsidRDefault="002B4E79" w:rsidP="00BD6226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Nr.</w:t>
            </w:r>
          </w:p>
        </w:tc>
        <w:tc>
          <w:tcPr>
            <w:tcW w:w="2830" w:type="dxa"/>
            <w:vMerge w:val="restart"/>
            <w:shd w:val="clear" w:color="auto" w:fill="auto"/>
          </w:tcPr>
          <w:p w:rsidR="002B4E79" w:rsidRDefault="002B4E79" w:rsidP="00BD6226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Prüffrage</w:t>
            </w:r>
          </w:p>
          <w:p w:rsidR="002B4E79" w:rsidRPr="005C492D" w:rsidRDefault="002B4E79" w:rsidP="00BD6226">
            <w:pPr>
              <w:widowControl/>
              <w:jc w:val="center"/>
              <w:rPr>
                <w:b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2B4E79" w:rsidRDefault="002B4E79" w:rsidP="00BD6226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Schutzziel/</w:t>
            </w:r>
          </w:p>
          <w:p w:rsidR="002B4E79" w:rsidRPr="005C492D" w:rsidRDefault="002B4E79" w:rsidP="00BD6226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Quelle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2B4E79" w:rsidRDefault="002B4E79" w:rsidP="00BD6226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Gefährdung/</w:t>
            </w:r>
          </w:p>
          <w:p w:rsidR="002B4E79" w:rsidRPr="005C492D" w:rsidRDefault="002B4E79" w:rsidP="00BD6226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Belastung</w:t>
            </w:r>
            <w:r>
              <w:rPr>
                <w:b/>
              </w:rPr>
              <w:t>/</w:t>
            </w:r>
            <w:r w:rsidRPr="005C492D">
              <w:rPr>
                <w:b/>
              </w:rPr>
              <w:t>M</w:t>
            </w:r>
            <w:r>
              <w:rPr>
                <w:b/>
              </w:rPr>
              <w:t>a</w:t>
            </w:r>
            <w:r w:rsidRPr="005C492D">
              <w:rPr>
                <w:b/>
              </w:rPr>
              <w:t>ngel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2B4E79" w:rsidRDefault="002B4E79" w:rsidP="00BD6226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Lösungsansätze/</w:t>
            </w:r>
          </w:p>
          <w:p w:rsidR="002B4E79" w:rsidRPr="005C492D" w:rsidRDefault="002B4E79" w:rsidP="00BD6226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Maßnahmen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2B4E79" w:rsidRDefault="002B4E79" w:rsidP="00BD6226">
            <w:pPr>
              <w:widowControl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erf</w:t>
            </w:r>
            <w:proofErr w:type="spellEnd"/>
            <w:r>
              <w:rPr>
                <w:b/>
              </w:rPr>
              <w:t>. Maßnahmen/</w:t>
            </w:r>
          </w:p>
          <w:p w:rsidR="002B4E79" w:rsidRPr="005C492D" w:rsidRDefault="002B4E79" w:rsidP="00BD6226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Termin/verantw.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2B4E79" w:rsidRPr="005C492D" w:rsidRDefault="002B4E79" w:rsidP="00BD6226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wirksam?</w:t>
            </w:r>
          </w:p>
        </w:tc>
      </w:tr>
      <w:tr w:rsidR="002B4E79" w:rsidTr="00BD6226">
        <w:trPr>
          <w:cantSplit/>
          <w:trHeight w:val="240"/>
          <w:tblHeader/>
        </w:trPr>
        <w:tc>
          <w:tcPr>
            <w:tcW w:w="590" w:type="dxa"/>
            <w:vMerge/>
            <w:shd w:val="clear" w:color="auto" w:fill="auto"/>
          </w:tcPr>
          <w:p w:rsidR="002B4E79" w:rsidRPr="005C492D" w:rsidRDefault="002B4E79" w:rsidP="00BD6226">
            <w:pPr>
              <w:widowControl/>
              <w:rPr>
                <w:b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2B4E79" w:rsidRPr="005C492D" w:rsidRDefault="002B4E79" w:rsidP="00BD6226">
            <w:pPr>
              <w:widowControl/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2B4E79" w:rsidRPr="005C492D" w:rsidRDefault="002B4E79" w:rsidP="00BD6226">
            <w:pPr>
              <w:widowControl/>
              <w:jc w:val="center"/>
              <w:rPr>
                <w:b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2B4E79" w:rsidRPr="005C492D" w:rsidRDefault="002B4E79" w:rsidP="00BD6226">
            <w:pPr>
              <w:widowControl/>
              <w:jc w:val="center"/>
              <w:rPr>
                <w:b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2B4E79" w:rsidRPr="005C492D" w:rsidRDefault="002B4E79" w:rsidP="00BD6226">
            <w:pPr>
              <w:widowControl/>
              <w:jc w:val="center"/>
              <w:rPr>
                <w:b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2B4E79" w:rsidRDefault="002B4E79" w:rsidP="00BD6226">
            <w:pPr>
              <w:widowControl/>
              <w:rPr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2B4E79" w:rsidRPr="007E31DC" w:rsidRDefault="002B4E79" w:rsidP="00BD6226">
            <w:pPr>
              <w:widowControl/>
              <w:jc w:val="center"/>
              <w:rPr>
                <w:b/>
                <w:sz w:val="18"/>
              </w:rPr>
            </w:pPr>
            <w:r w:rsidRPr="007E31DC">
              <w:rPr>
                <w:b/>
                <w:sz w:val="18"/>
              </w:rPr>
              <w:t>ja</w:t>
            </w:r>
          </w:p>
        </w:tc>
        <w:tc>
          <w:tcPr>
            <w:tcW w:w="540" w:type="dxa"/>
            <w:shd w:val="clear" w:color="auto" w:fill="auto"/>
          </w:tcPr>
          <w:p w:rsidR="002B4E79" w:rsidRPr="007E31DC" w:rsidRDefault="002B4E79" w:rsidP="00BD6226">
            <w:pPr>
              <w:widowControl/>
              <w:jc w:val="center"/>
              <w:rPr>
                <w:b/>
                <w:sz w:val="18"/>
              </w:rPr>
            </w:pPr>
            <w:r w:rsidRPr="007E31DC">
              <w:rPr>
                <w:b/>
                <w:sz w:val="18"/>
              </w:rPr>
              <w:t>nein</w:t>
            </w:r>
          </w:p>
        </w:tc>
      </w:tr>
      <w:tr w:rsidR="002B4E79" w:rsidTr="00BD6226">
        <w:trPr>
          <w:cantSplit/>
        </w:trPr>
        <w:tc>
          <w:tcPr>
            <w:tcW w:w="590" w:type="dxa"/>
            <w:shd w:val="clear" w:color="auto" w:fill="auto"/>
          </w:tcPr>
          <w:p w:rsidR="002B4E79" w:rsidRPr="00321E2C" w:rsidRDefault="002B4E79" w:rsidP="00BD6226">
            <w:r w:rsidRPr="00321E2C">
              <w:t>1</w:t>
            </w:r>
          </w:p>
        </w:tc>
        <w:tc>
          <w:tcPr>
            <w:tcW w:w="2830" w:type="dxa"/>
            <w:shd w:val="clear" w:color="auto" w:fill="auto"/>
          </w:tcPr>
          <w:p w:rsidR="002B4E79" w:rsidRPr="00321E2C" w:rsidRDefault="002B4E79" w:rsidP="00BD6226">
            <w:r w:rsidRPr="00321E2C">
              <w:t>Ist sichergestellt, dass der Arbeitgeber unverzüglich die Aufsichts</w:t>
            </w:r>
            <w:r>
              <w:t xml:space="preserve">behörde über die Mitteilung der </w:t>
            </w:r>
            <w:r w:rsidRPr="00321E2C">
              <w:t>Schwanger</w:t>
            </w:r>
            <w:r>
              <w:softHyphen/>
            </w:r>
            <w:r w:rsidRPr="00321E2C">
              <w:t>schaft und ggf. Stillzeit einer Beschäftigten informiert?</w:t>
            </w:r>
          </w:p>
        </w:tc>
        <w:tc>
          <w:tcPr>
            <w:tcW w:w="1980" w:type="dxa"/>
            <w:shd w:val="clear" w:color="auto" w:fill="auto"/>
          </w:tcPr>
          <w:p w:rsidR="002B4E79" w:rsidRPr="00321E2C" w:rsidRDefault="002B4E79" w:rsidP="00BD6226">
            <w:r w:rsidRPr="00321E2C">
              <w:t>§ 5 (1) MuSchG</w:t>
            </w:r>
          </w:p>
          <w:p w:rsidR="002B4E79" w:rsidRPr="00321E2C" w:rsidRDefault="002B4E79" w:rsidP="00BD6226"/>
        </w:tc>
        <w:tc>
          <w:tcPr>
            <w:tcW w:w="2340" w:type="dxa"/>
            <w:shd w:val="clear" w:color="auto" w:fill="auto"/>
          </w:tcPr>
          <w:p w:rsidR="002B4E79" w:rsidRPr="00321E2C" w:rsidRDefault="002B4E79" w:rsidP="00BD6226">
            <w:r w:rsidRPr="00321E2C">
              <w:t>Fehlende Über</w:t>
            </w:r>
            <w:r>
              <w:softHyphen/>
            </w:r>
            <w:r w:rsidRPr="00321E2C">
              <w:t>wachungsmöglichkeit des Schutzes von Mutter und/oder (ungeborenem) Kind</w:t>
            </w:r>
          </w:p>
        </w:tc>
        <w:tc>
          <w:tcPr>
            <w:tcW w:w="3780" w:type="dxa"/>
            <w:shd w:val="clear" w:color="auto" w:fill="auto"/>
          </w:tcPr>
          <w:p w:rsidR="002B4E79" w:rsidRPr="00321E2C" w:rsidRDefault="002B4E79" w:rsidP="00BD6226">
            <w:r w:rsidRPr="00321E2C">
              <w:t>Zuständige Aufsichtsbehörde (Bezirksregierung) wird über die Beschäftigung einer werdenden Mutter und bei Weiterbeschäftigung über die Stillzeit informiert.</w:t>
            </w:r>
          </w:p>
          <w:p w:rsidR="002B4E79" w:rsidRPr="00321E2C" w:rsidRDefault="002B4E79" w:rsidP="00BD6226"/>
        </w:tc>
        <w:tc>
          <w:tcPr>
            <w:tcW w:w="1947" w:type="dxa"/>
            <w:shd w:val="clear" w:color="auto" w:fill="auto"/>
          </w:tcPr>
          <w:p w:rsidR="002B4E79" w:rsidRPr="00A61745" w:rsidRDefault="002B4E79" w:rsidP="00BD6226"/>
        </w:tc>
        <w:tc>
          <w:tcPr>
            <w:tcW w:w="573" w:type="dxa"/>
            <w:shd w:val="clear" w:color="auto" w:fill="auto"/>
          </w:tcPr>
          <w:p w:rsidR="002B4E79" w:rsidRDefault="002B4E79" w:rsidP="00BD6226"/>
        </w:tc>
        <w:tc>
          <w:tcPr>
            <w:tcW w:w="540" w:type="dxa"/>
            <w:shd w:val="clear" w:color="auto" w:fill="auto"/>
          </w:tcPr>
          <w:p w:rsidR="002B4E79" w:rsidRDefault="002B4E79" w:rsidP="00BD6226"/>
        </w:tc>
      </w:tr>
      <w:tr w:rsidR="002B4E79" w:rsidTr="00BD6226">
        <w:trPr>
          <w:cantSplit/>
        </w:trPr>
        <w:tc>
          <w:tcPr>
            <w:tcW w:w="590" w:type="dxa"/>
            <w:shd w:val="clear" w:color="auto" w:fill="auto"/>
          </w:tcPr>
          <w:p w:rsidR="002B4E79" w:rsidRPr="00321E2C" w:rsidRDefault="002B4E79" w:rsidP="00BD6226">
            <w:r w:rsidRPr="00321E2C">
              <w:t>2</w:t>
            </w:r>
          </w:p>
        </w:tc>
        <w:tc>
          <w:tcPr>
            <w:tcW w:w="2830" w:type="dxa"/>
            <w:shd w:val="clear" w:color="auto" w:fill="auto"/>
          </w:tcPr>
          <w:p w:rsidR="002B4E79" w:rsidRPr="00321E2C" w:rsidRDefault="002B4E79" w:rsidP="00BD6226">
            <w:r w:rsidRPr="00321E2C">
              <w:t>Ist sichergestellt, dass unverzüglich nach Bekanntwerden einer Schwangerschaft (Stillzei</w:t>
            </w:r>
            <w:r>
              <w:t xml:space="preserve">t) die Arbeitsplatzbedingungen </w:t>
            </w:r>
            <w:r w:rsidRPr="00321E2C">
              <w:t>erneut beurteilt werden?</w:t>
            </w:r>
          </w:p>
        </w:tc>
        <w:tc>
          <w:tcPr>
            <w:tcW w:w="1980" w:type="dxa"/>
            <w:shd w:val="clear" w:color="auto" w:fill="auto"/>
          </w:tcPr>
          <w:p w:rsidR="002B4E79" w:rsidRPr="00321E2C" w:rsidRDefault="002B4E79" w:rsidP="00BD6226">
            <w:r w:rsidRPr="00321E2C">
              <w:t xml:space="preserve">§ 3 (1) MuSchG </w:t>
            </w:r>
          </w:p>
          <w:p w:rsidR="002B4E79" w:rsidRPr="00321E2C" w:rsidRDefault="002B4E79" w:rsidP="00BD6226">
            <w:r w:rsidRPr="00321E2C">
              <w:t xml:space="preserve">§ 1 (1) und Anlage 1 </w:t>
            </w:r>
            <w:proofErr w:type="spellStart"/>
            <w:r w:rsidRPr="00321E2C">
              <w:t>MuSchArbV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2B4E79" w:rsidRPr="00321E2C" w:rsidRDefault="002B4E79" w:rsidP="00BD6226">
            <w:r w:rsidRPr="00321E2C">
              <w:t>Gefährdung der Sicherheit und Gesund</w:t>
            </w:r>
            <w:r>
              <w:softHyphen/>
            </w:r>
            <w:r w:rsidRPr="00321E2C">
              <w:t>heit von Mutter und/oder (ungeborenem) Kind, erforderliche Schutz</w:t>
            </w:r>
            <w:r>
              <w:softHyphen/>
            </w:r>
            <w:r w:rsidRPr="00321E2C">
              <w:t>maßnahmen werden nicht ergriffen</w:t>
            </w:r>
          </w:p>
          <w:p w:rsidR="002B4E79" w:rsidRPr="00321E2C" w:rsidRDefault="002B4E79" w:rsidP="00BD6226"/>
        </w:tc>
        <w:tc>
          <w:tcPr>
            <w:tcW w:w="3780" w:type="dxa"/>
            <w:shd w:val="clear" w:color="auto" w:fill="auto"/>
          </w:tcPr>
          <w:p w:rsidR="002B4E79" w:rsidRPr="00321E2C" w:rsidRDefault="002B4E79" w:rsidP="00BD6226">
            <w:r w:rsidRPr="00321E2C">
              <w:t>Arbeitsplatzbedingungen werden (z.B. mit Unterstü</w:t>
            </w:r>
            <w:r>
              <w:t>tzung der Fachkraft für Arbeits</w:t>
            </w:r>
            <w:r w:rsidRPr="00321E2C">
              <w:t xml:space="preserve">sicherheit, der Betriebsärztin oder des Betriebsarztes) hinsichtlich der Gefährdung für Mutter und Kind beurteilt. </w:t>
            </w:r>
          </w:p>
          <w:p w:rsidR="002B4E79" w:rsidRPr="00321E2C" w:rsidRDefault="002B4E79" w:rsidP="00BD6226">
            <w:r w:rsidRPr="00321E2C">
              <w:t xml:space="preserve">Schutzmaßnahmen werden unverzüglich nach Bekanntwerden der Schwangerschaft ergriffen (z.B. Anpassung der Arbeitsbedingungen, Arbeitsplatzwechsel). </w:t>
            </w:r>
          </w:p>
          <w:p w:rsidR="002B4E79" w:rsidRPr="00321E2C" w:rsidRDefault="002B4E79" w:rsidP="00BD6226">
            <w:r w:rsidRPr="00321E2C">
              <w:t>(Siehe hierzu auch „Mutterschutz bei beruflichem Umgang mit Kindern“, MAIS NRW 2013)</w:t>
            </w:r>
          </w:p>
        </w:tc>
        <w:tc>
          <w:tcPr>
            <w:tcW w:w="1947" w:type="dxa"/>
            <w:shd w:val="clear" w:color="auto" w:fill="auto"/>
          </w:tcPr>
          <w:p w:rsidR="002B4E79" w:rsidRPr="00A61745" w:rsidRDefault="002B4E79" w:rsidP="00BD6226">
            <w: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2B4E79" w:rsidRDefault="002B4E79" w:rsidP="00BD6226"/>
        </w:tc>
        <w:tc>
          <w:tcPr>
            <w:tcW w:w="540" w:type="dxa"/>
            <w:shd w:val="clear" w:color="auto" w:fill="auto"/>
          </w:tcPr>
          <w:p w:rsidR="002B4E79" w:rsidRDefault="002B4E79" w:rsidP="00BD6226"/>
        </w:tc>
      </w:tr>
      <w:tr w:rsidR="002B4E79" w:rsidRPr="007D722B" w:rsidTr="00BD6226">
        <w:trPr>
          <w:cantSplit/>
        </w:trPr>
        <w:tc>
          <w:tcPr>
            <w:tcW w:w="590" w:type="dxa"/>
            <w:shd w:val="clear" w:color="auto" w:fill="auto"/>
          </w:tcPr>
          <w:p w:rsidR="002B4E79" w:rsidRPr="006A08BB" w:rsidRDefault="002B4E79" w:rsidP="00BD6226">
            <w:r w:rsidRPr="006A08BB">
              <w:t>3</w:t>
            </w:r>
          </w:p>
        </w:tc>
        <w:tc>
          <w:tcPr>
            <w:tcW w:w="2830" w:type="dxa"/>
            <w:shd w:val="clear" w:color="auto" w:fill="auto"/>
          </w:tcPr>
          <w:p w:rsidR="002B4E79" w:rsidRPr="00321E2C" w:rsidRDefault="002B4E79" w:rsidP="00BD6226">
            <w:r w:rsidRPr="00321E2C">
              <w:t>Besitzen S</w:t>
            </w:r>
            <w:r>
              <w:t xml:space="preserve">chwangere, die mit gefährlichen </w:t>
            </w:r>
            <w:r w:rsidRPr="00321E2C">
              <w:t>Krankheits</w:t>
            </w:r>
            <w:r>
              <w:softHyphen/>
            </w:r>
            <w:r w:rsidRPr="00321E2C">
              <w:t>erregern in Kontakt kommen können, einen ausreichenden Immunschutz?</w:t>
            </w:r>
          </w:p>
          <w:p w:rsidR="002B4E79" w:rsidRPr="00321E2C" w:rsidRDefault="002B4E79" w:rsidP="00BD6226"/>
        </w:tc>
        <w:tc>
          <w:tcPr>
            <w:tcW w:w="1980" w:type="dxa"/>
            <w:shd w:val="clear" w:color="auto" w:fill="auto"/>
          </w:tcPr>
          <w:p w:rsidR="002B4E79" w:rsidRPr="00321E2C" w:rsidRDefault="002B4E79" w:rsidP="00BD6226">
            <w:r w:rsidRPr="00321E2C">
              <w:t xml:space="preserve">§ 4 MuSchG </w:t>
            </w:r>
          </w:p>
          <w:p w:rsidR="002B4E79" w:rsidRPr="00321E2C" w:rsidRDefault="002B4E79" w:rsidP="00BD6226">
            <w:r w:rsidRPr="00321E2C">
              <w:t xml:space="preserve">§ 4 und Anlage 2 </w:t>
            </w:r>
            <w:proofErr w:type="spellStart"/>
            <w:r w:rsidRPr="00321E2C">
              <w:t>MuSchArbV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2B4E79" w:rsidRPr="00321E2C" w:rsidRDefault="002B4E79" w:rsidP="00BD6226">
            <w:r w:rsidRPr="00321E2C">
              <w:t>Gesundheitsgefährdung von Mutter und/oder (ungeborenem) Kind, erhöhte Gesundheits-gefährdung bei nicht ausreichender Immunisie</w:t>
            </w:r>
            <w:r>
              <w:t>rung, u. a</w:t>
            </w:r>
            <w:r w:rsidRPr="00321E2C">
              <w:t>. Gefahr einer Fehlgeburt, Totgeburt/Missbildungen</w:t>
            </w:r>
          </w:p>
        </w:tc>
        <w:tc>
          <w:tcPr>
            <w:tcW w:w="3780" w:type="dxa"/>
            <w:shd w:val="clear" w:color="auto" w:fill="auto"/>
          </w:tcPr>
          <w:p w:rsidR="002B4E79" w:rsidRPr="00321E2C" w:rsidRDefault="002B4E79" w:rsidP="00BD6226">
            <w:r w:rsidRPr="00321E2C">
              <w:t xml:space="preserve">Immunstatus Schwangerer wird durch Betriebsärztin oder Betriebsarzt ermittelt. </w:t>
            </w:r>
          </w:p>
          <w:p w:rsidR="002B4E79" w:rsidRPr="00321E2C" w:rsidRDefault="002B4E79" w:rsidP="00BD6226">
            <w:r w:rsidRPr="00321E2C">
              <w:t xml:space="preserve">Liegt kein ausreichender Immunschutz vor, werden die Schwangeren mit Tätigkeiten, bei denen eine entsprechende Gefährdung besteht, nicht beschäftigt. </w:t>
            </w:r>
          </w:p>
          <w:p w:rsidR="002B4E79" w:rsidRPr="00321E2C" w:rsidRDefault="002B4E79" w:rsidP="00BD6226">
            <w:r w:rsidRPr="00321E2C">
              <w:t>(Siehe hierzu auch „Mutterschutz bei beruflichem Umgang mit Kindern“, MAIS NRW 2013)</w:t>
            </w:r>
          </w:p>
        </w:tc>
        <w:tc>
          <w:tcPr>
            <w:tcW w:w="1947" w:type="dxa"/>
            <w:shd w:val="clear" w:color="auto" w:fill="auto"/>
          </w:tcPr>
          <w:p w:rsidR="002B4E79" w:rsidRPr="007D722B" w:rsidRDefault="002B4E79" w:rsidP="00BD6226"/>
        </w:tc>
        <w:tc>
          <w:tcPr>
            <w:tcW w:w="573" w:type="dxa"/>
            <w:shd w:val="clear" w:color="auto" w:fill="auto"/>
          </w:tcPr>
          <w:p w:rsidR="002B4E79" w:rsidRPr="007D722B" w:rsidRDefault="002B4E79" w:rsidP="00BD6226"/>
        </w:tc>
        <w:tc>
          <w:tcPr>
            <w:tcW w:w="540" w:type="dxa"/>
            <w:shd w:val="clear" w:color="auto" w:fill="auto"/>
          </w:tcPr>
          <w:p w:rsidR="002B4E79" w:rsidRPr="007D722B" w:rsidRDefault="002B4E79" w:rsidP="00BD6226"/>
        </w:tc>
      </w:tr>
      <w:tr w:rsidR="002B4E79" w:rsidRPr="007D722B" w:rsidTr="00BD6226">
        <w:trPr>
          <w:cantSplit/>
        </w:trPr>
        <w:tc>
          <w:tcPr>
            <w:tcW w:w="590" w:type="dxa"/>
            <w:shd w:val="clear" w:color="auto" w:fill="auto"/>
          </w:tcPr>
          <w:p w:rsidR="002B4E79" w:rsidRPr="00321E2C" w:rsidRDefault="002B4E79" w:rsidP="00BD6226">
            <w:r w:rsidRPr="00321E2C">
              <w:lastRenderedPageBreak/>
              <w:t>4</w:t>
            </w:r>
          </w:p>
        </w:tc>
        <w:tc>
          <w:tcPr>
            <w:tcW w:w="2830" w:type="dxa"/>
            <w:shd w:val="clear" w:color="auto" w:fill="auto"/>
          </w:tcPr>
          <w:p w:rsidR="002B4E79" w:rsidRPr="00321E2C" w:rsidRDefault="002B4E79" w:rsidP="00BD6226">
            <w:r w:rsidRPr="00321E2C">
              <w:t>Ist sichergestellt, dass Frauen in der Regel sechs Wochen vor und acht Wochen nach der Entbindung nicht beschäftigt werden?</w:t>
            </w:r>
          </w:p>
          <w:p w:rsidR="002B4E79" w:rsidRPr="00321E2C" w:rsidRDefault="002B4E79" w:rsidP="00BD6226"/>
        </w:tc>
        <w:tc>
          <w:tcPr>
            <w:tcW w:w="1980" w:type="dxa"/>
            <w:shd w:val="clear" w:color="auto" w:fill="auto"/>
          </w:tcPr>
          <w:p w:rsidR="002B4E79" w:rsidRPr="00321E2C" w:rsidRDefault="002B4E79" w:rsidP="00BD6226">
            <w:r w:rsidRPr="00321E2C">
              <w:t>§ 3 (2) und</w:t>
            </w:r>
          </w:p>
          <w:p w:rsidR="002B4E79" w:rsidRPr="00321E2C" w:rsidRDefault="002B4E79" w:rsidP="00BD6226">
            <w:r w:rsidRPr="00321E2C">
              <w:t>§ 6 (1) MuSchG</w:t>
            </w:r>
          </w:p>
        </w:tc>
        <w:tc>
          <w:tcPr>
            <w:tcW w:w="2340" w:type="dxa"/>
            <w:shd w:val="clear" w:color="auto" w:fill="auto"/>
          </w:tcPr>
          <w:p w:rsidR="002B4E79" w:rsidRPr="00321E2C" w:rsidRDefault="002B4E79" w:rsidP="00BD6226">
            <w:r w:rsidRPr="00321E2C">
              <w:t>Gesundheits</w:t>
            </w:r>
            <w:r>
              <w:t xml:space="preserve">gefährdung von Mutter und/oder </w:t>
            </w:r>
            <w:r w:rsidRPr="00321E2C">
              <w:t>(ungeborenem) Kind</w:t>
            </w:r>
          </w:p>
          <w:p w:rsidR="002B4E79" w:rsidRPr="00321E2C" w:rsidRDefault="002B4E79" w:rsidP="00BD6226"/>
        </w:tc>
        <w:tc>
          <w:tcPr>
            <w:tcW w:w="3780" w:type="dxa"/>
            <w:shd w:val="clear" w:color="auto" w:fill="auto"/>
          </w:tcPr>
          <w:p w:rsidR="002B4E79" w:rsidRPr="00321E2C" w:rsidRDefault="002B4E79" w:rsidP="00BD6226">
            <w:r w:rsidRPr="00321E2C">
              <w:t>Mutterschutzfrist als beschäftigungsfreie Zeit wird eingehalten; Wunsch der Mutter wird beachtet.</w:t>
            </w:r>
          </w:p>
          <w:p w:rsidR="002B4E79" w:rsidRPr="00321E2C" w:rsidRDefault="002B4E79" w:rsidP="00BD6226">
            <w:r w:rsidRPr="00321E2C">
              <w:t>(Siehe hierzu auch „Mutterschutz bei beruflichem Umgang mit Kindern“, MAIS NRW 2013)</w:t>
            </w:r>
          </w:p>
        </w:tc>
        <w:tc>
          <w:tcPr>
            <w:tcW w:w="1947" w:type="dxa"/>
            <w:shd w:val="clear" w:color="auto" w:fill="auto"/>
          </w:tcPr>
          <w:p w:rsidR="002B4E79" w:rsidRPr="007D722B" w:rsidRDefault="002B4E79" w:rsidP="00BD6226"/>
        </w:tc>
        <w:tc>
          <w:tcPr>
            <w:tcW w:w="573" w:type="dxa"/>
            <w:shd w:val="clear" w:color="auto" w:fill="auto"/>
          </w:tcPr>
          <w:p w:rsidR="002B4E79" w:rsidRPr="007D722B" w:rsidRDefault="002B4E79" w:rsidP="00BD6226"/>
        </w:tc>
        <w:tc>
          <w:tcPr>
            <w:tcW w:w="540" w:type="dxa"/>
            <w:shd w:val="clear" w:color="auto" w:fill="auto"/>
          </w:tcPr>
          <w:p w:rsidR="002B4E79" w:rsidRPr="007D722B" w:rsidRDefault="002B4E79" w:rsidP="00BD6226"/>
        </w:tc>
      </w:tr>
      <w:tr w:rsidR="002B4E79" w:rsidRPr="007D722B" w:rsidTr="00BD6226">
        <w:trPr>
          <w:cantSplit/>
        </w:trPr>
        <w:tc>
          <w:tcPr>
            <w:tcW w:w="590" w:type="dxa"/>
            <w:shd w:val="clear" w:color="auto" w:fill="auto"/>
          </w:tcPr>
          <w:p w:rsidR="002B4E79" w:rsidRPr="00321E2C" w:rsidRDefault="002B4E79" w:rsidP="00BD6226">
            <w:r w:rsidRPr="00321E2C">
              <w:t>5</w:t>
            </w:r>
          </w:p>
        </w:tc>
        <w:tc>
          <w:tcPr>
            <w:tcW w:w="2830" w:type="dxa"/>
            <w:shd w:val="clear" w:color="auto" w:fill="auto"/>
          </w:tcPr>
          <w:p w:rsidR="002B4E79" w:rsidRPr="00321E2C" w:rsidRDefault="002B4E79" w:rsidP="00BD6226">
            <w:r w:rsidRPr="00321E2C">
              <w:t>Ist sichergestellt, dass werdende und stillende Mütter nicht mit Mehrarbeit, nicht in der Nacht und nicht an Sonn- und Feiertagen beschäftigt werden?</w:t>
            </w:r>
          </w:p>
        </w:tc>
        <w:tc>
          <w:tcPr>
            <w:tcW w:w="1980" w:type="dxa"/>
            <w:shd w:val="clear" w:color="auto" w:fill="auto"/>
          </w:tcPr>
          <w:p w:rsidR="002B4E79" w:rsidRPr="00321E2C" w:rsidRDefault="002B4E79" w:rsidP="00BD6226">
            <w:r w:rsidRPr="00321E2C">
              <w:t xml:space="preserve">§ 8 (1) MuSchG </w:t>
            </w:r>
          </w:p>
          <w:p w:rsidR="002B4E79" w:rsidRPr="00321E2C" w:rsidRDefault="002B4E79" w:rsidP="00BD6226">
            <w:r w:rsidRPr="00321E2C"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2B4E79" w:rsidRPr="00321E2C" w:rsidRDefault="002B4E79" w:rsidP="00BD6226">
            <w:r w:rsidRPr="00321E2C">
              <w:t>Gesundheitsgefährdung von Mutter und/oder (ungeborenem) Kind</w:t>
            </w:r>
          </w:p>
          <w:p w:rsidR="002B4E79" w:rsidRPr="00321E2C" w:rsidRDefault="002B4E79" w:rsidP="00BD6226"/>
        </w:tc>
        <w:tc>
          <w:tcPr>
            <w:tcW w:w="3780" w:type="dxa"/>
            <w:shd w:val="clear" w:color="auto" w:fill="auto"/>
          </w:tcPr>
          <w:p w:rsidR="002B4E79" w:rsidRPr="00321E2C" w:rsidRDefault="002B4E79" w:rsidP="00BD6226">
            <w:r w:rsidRPr="00321E2C">
              <w:t xml:space="preserve">Bei der Einsatzplanung wird darauf geachtet, dass werdende und stillende Mütter nicht </w:t>
            </w:r>
          </w:p>
          <w:p w:rsidR="002B4E79" w:rsidRPr="00321E2C" w:rsidRDefault="002B4E79" w:rsidP="00BD6226">
            <w:pPr>
              <w:ind w:left="127" w:hanging="127"/>
            </w:pPr>
            <w:r>
              <w:t xml:space="preserve">• </w:t>
            </w:r>
            <w:r w:rsidRPr="00321E2C">
              <w:t xml:space="preserve">mit Mehrarbeit </w:t>
            </w:r>
          </w:p>
          <w:p w:rsidR="002B4E79" w:rsidRPr="00321E2C" w:rsidRDefault="002B4E79" w:rsidP="00BD6226">
            <w:pPr>
              <w:ind w:left="127" w:hanging="127"/>
            </w:pPr>
            <w:r>
              <w:t xml:space="preserve">• </w:t>
            </w:r>
            <w:r w:rsidRPr="00321E2C">
              <w:t xml:space="preserve">zwischen 20 Uhr und 6 Uhr </w:t>
            </w:r>
          </w:p>
          <w:p w:rsidR="002B4E79" w:rsidRPr="00321E2C" w:rsidRDefault="002B4E79" w:rsidP="00BD6226">
            <w:pPr>
              <w:ind w:left="127" w:hanging="127"/>
            </w:pPr>
            <w:r>
              <w:t xml:space="preserve">• </w:t>
            </w:r>
            <w:r w:rsidRPr="00321E2C">
              <w:t>an Sonn- und Feiertagen beschäftigt werden</w:t>
            </w:r>
            <w:r>
              <w:t>.</w:t>
            </w:r>
          </w:p>
          <w:p w:rsidR="002B4E79" w:rsidRPr="00321E2C" w:rsidRDefault="002B4E79" w:rsidP="00BD6226">
            <w:r w:rsidRPr="00321E2C">
              <w:t>(Siehe hierzu auch „Mutterschutz bei beruflichem Umgang mit Kindern“, MAIS NRW 2013)</w:t>
            </w:r>
          </w:p>
        </w:tc>
        <w:tc>
          <w:tcPr>
            <w:tcW w:w="1947" w:type="dxa"/>
            <w:shd w:val="clear" w:color="auto" w:fill="auto"/>
          </w:tcPr>
          <w:p w:rsidR="002B4E79" w:rsidRPr="00B32AA5" w:rsidRDefault="002B4E79" w:rsidP="00BD6226"/>
        </w:tc>
        <w:tc>
          <w:tcPr>
            <w:tcW w:w="573" w:type="dxa"/>
            <w:shd w:val="clear" w:color="auto" w:fill="auto"/>
          </w:tcPr>
          <w:p w:rsidR="002B4E79" w:rsidRPr="007D722B" w:rsidRDefault="002B4E79" w:rsidP="00BD6226"/>
        </w:tc>
        <w:tc>
          <w:tcPr>
            <w:tcW w:w="540" w:type="dxa"/>
            <w:shd w:val="clear" w:color="auto" w:fill="auto"/>
          </w:tcPr>
          <w:p w:rsidR="002B4E79" w:rsidRPr="007D722B" w:rsidRDefault="002B4E79" w:rsidP="00BD6226"/>
        </w:tc>
      </w:tr>
      <w:tr w:rsidR="002B4E79" w:rsidTr="00BD6226">
        <w:trPr>
          <w:cantSplit/>
        </w:trPr>
        <w:tc>
          <w:tcPr>
            <w:tcW w:w="590" w:type="dxa"/>
            <w:shd w:val="clear" w:color="auto" w:fill="auto"/>
          </w:tcPr>
          <w:p w:rsidR="002B4E79" w:rsidRPr="00A03747" w:rsidRDefault="002B4E79" w:rsidP="00BD6226">
            <w:r w:rsidRPr="00A03747">
              <w:t>6</w:t>
            </w:r>
          </w:p>
        </w:tc>
        <w:tc>
          <w:tcPr>
            <w:tcW w:w="2830" w:type="dxa"/>
            <w:shd w:val="clear" w:color="auto" w:fill="auto"/>
          </w:tcPr>
          <w:p w:rsidR="002B4E79" w:rsidRPr="00A03747" w:rsidRDefault="002B4E79" w:rsidP="00BD6226">
            <w:r w:rsidRPr="00A03747">
              <w:t>Werden die Beschäftigungs-beschränkungen und -verbote für Jugendliche beachtet?</w:t>
            </w:r>
          </w:p>
          <w:p w:rsidR="002B4E79" w:rsidRPr="00A03747" w:rsidRDefault="002B4E79" w:rsidP="00BD6226"/>
        </w:tc>
        <w:tc>
          <w:tcPr>
            <w:tcW w:w="1980" w:type="dxa"/>
            <w:shd w:val="clear" w:color="auto" w:fill="auto"/>
          </w:tcPr>
          <w:p w:rsidR="002B4E79" w:rsidRPr="00A03747" w:rsidRDefault="002B4E79" w:rsidP="00BD6226">
            <w:r w:rsidRPr="00A03747">
              <w:t xml:space="preserve">§ 22 (1) </w:t>
            </w:r>
            <w:proofErr w:type="spellStart"/>
            <w:r w:rsidRPr="00A03747">
              <w:t>JArbSchG</w:t>
            </w:r>
            <w:proofErr w:type="spellEnd"/>
          </w:p>
          <w:p w:rsidR="002B4E79" w:rsidRPr="00A03747" w:rsidRDefault="002B4E79" w:rsidP="00BD6226">
            <w:r w:rsidRPr="00A03747"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2B4E79" w:rsidRPr="00A03747" w:rsidRDefault="002B4E79" w:rsidP="00BD6226">
            <w:r w:rsidRPr="00A03747">
              <w:t>Gesundheitsschädigung von Jugendlichen</w:t>
            </w:r>
          </w:p>
          <w:p w:rsidR="002B4E79" w:rsidRPr="00A03747" w:rsidRDefault="002B4E79" w:rsidP="00BD6226"/>
        </w:tc>
        <w:tc>
          <w:tcPr>
            <w:tcW w:w="3780" w:type="dxa"/>
            <w:shd w:val="clear" w:color="auto" w:fill="auto"/>
          </w:tcPr>
          <w:p w:rsidR="002B4E79" w:rsidRPr="00A03747" w:rsidRDefault="002B4E79" w:rsidP="00BD6226">
            <w:r w:rsidRPr="00A03747">
              <w:t xml:space="preserve">Beschäftigungsbeschränkungen und -verbote für Jugendliche nach </w:t>
            </w:r>
            <w:proofErr w:type="spellStart"/>
            <w:r w:rsidRPr="00A03747">
              <w:t>JArbSchG</w:t>
            </w:r>
            <w:proofErr w:type="spellEnd"/>
            <w:r w:rsidRPr="00A03747">
              <w:t xml:space="preserve"> werden beachtet.</w:t>
            </w:r>
          </w:p>
          <w:p w:rsidR="002B4E79" w:rsidRPr="00A03747" w:rsidRDefault="002B4E79" w:rsidP="00BD6226">
            <w:r w:rsidRPr="00A03747">
              <w:t>Erforderliche Schutzmaßnahmen werden festgelegt.</w:t>
            </w:r>
          </w:p>
        </w:tc>
        <w:tc>
          <w:tcPr>
            <w:tcW w:w="1947" w:type="dxa"/>
            <w:shd w:val="clear" w:color="auto" w:fill="auto"/>
          </w:tcPr>
          <w:p w:rsidR="002B4E79" w:rsidRPr="00B32AA5" w:rsidRDefault="002B4E79" w:rsidP="00BD6226"/>
        </w:tc>
        <w:tc>
          <w:tcPr>
            <w:tcW w:w="573" w:type="dxa"/>
            <w:shd w:val="clear" w:color="auto" w:fill="auto"/>
          </w:tcPr>
          <w:p w:rsidR="002B4E79" w:rsidRDefault="002B4E79" w:rsidP="00BD6226"/>
        </w:tc>
        <w:tc>
          <w:tcPr>
            <w:tcW w:w="540" w:type="dxa"/>
            <w:shd w:val="clear" w:color="auto" w:fill="auto"/>
          </w:tcPr>
          <w:p w:rsidR="002B4E79" w:rsidRDefault="002B4E79" w:rsidP="00BD6226"/>
        </w:tc>
      </w:tr>
      <w:tr w:rsidR="002B4E79" w:rsidTr="00BD6226">
        <w:trPr>
          <w:cantSplit/>
          <w:trHeight w:val="734"/>
        </w:trPr>
        <w:tc>
          <w:tcPr>
            <w:tcW w:w="590" w:type="dxa"/>
            <w:shd w:val="clear" w:color="auto" w:fill="auto"/>
          </w:tcPr>
          <w:p w:rsidR="002B4E79" w:rsidRPr="005716FE" w:rsidRDefault="002B4E79" w:rsidP="00BD6226"/>
        </w:tc>
        <w:tc>
          <w:tcPr>
            <w:tcW w:w="2830" w:type="dxa"/>
            <w:shd w:val="clear" w:color="auto" w:fill="auto"/>
          </w:tcPr>
          <w:p w:rsidR="002B4E79" w:rsidRPr="005716FE" w:rsidRDefault="002B4E79" w:rsidP="00BD6226">
            <w:pPr>
              <w:ind w:firstLine="709"/>
            </w:pPr>
          </w:p>
        </w:tc>
        <w:tc>
          <w:tcPr>
            <w:tcW w:w="1980" w:type="dxa"/>
            <w:shd w:val="clear" w:color="auto" w:fill="auto"/>
          </w:tcPr>
          <w:p w:rsidR="002B4E79" w:rsidRPr="005716FE" w:rsidRDefault="002B4E79" w:rsidP="00BD6226"/>
        </w:tc>
        <w:tc>
          <w:tcPr>
            <w:tcW w:w="2340" w:type="dxa"/>
            <w:shd w:val="clear" w:color="auto" w:fill="auto"/>
          </w:tcPr>
          <w:p w:rsidR="002B4E79" w:rsidRPr="005716FE" w:rsidRDefault="002B4E79" w:rsidP="00BD6226"/>
        </w:tc>
        <w:tc>
          <w:tcPr>
            <w:tcW w:w="3780" w:type="dxa"/>
            <w:shd w:val="clear" w:color="auto" w:fill="auto"/>
          </w:tcPr>
          <w:p w:rsidR="002B4E79" w:rsidRPr="005716FE" w:rsidRDefault="002B4E79" w:rsidP="00BD6226"/>
        </w:tc>
        <w:tc>
          <w:tcPr>
            <w:tcW w:w="1947" w:type="dxa"/>
            <w:shd w:val="clear" w:color="auto" w:fill="auto"/>
          </w:tcPr>
          <w:p w:rsidR="002B4E79" w:rsidRPr="005716FE" w:rsidRDefault="002B4E79" w:rsidP="00BD6226"/>
        </w:tc>
        <w:tc>
          <w:tcPr>
            <w:tcW w:w="573" w:type="dxa"/>
            <w:shd w:val="clear" w:color="auto" w:fill="auto"/>
          </w:tcPr>
          <w:p w:rsidR="002B4E79" w:rsidRPr="00B32AA5" w:rsidRDefault="002B4E79" w:rsidP="00BD6226"/>
        </w:tc>
        <w:tc>
          <w:tcPr>
            <w:tcW w:w="540" w:type="dxa"/>
            <w:shd w:val="clear" w:color="auto" w:fill="auto"/>
          </w:tcPr>
          <w:p w:rsidR="002B4E79" w:rsidRDefault="002B4E79" w:rsidP="00BD6226"/>
        </w:tc>
      </w:tr>
    </w:tbl>
    <w:p w:rsidR="002B4E79" w:rsidRDefault="002B4E79" w:rsidP="002B4E79">
      <w:pPr>
        <w:pStyle w:val="berschrift1"/>
        <w:spacing w:after="120" w:line="240" w:lineRule="auto"/>
        <w:jc w:val="left"/>
        <w:rPr>
          <w:rFonts w:ascii="Arial" w:hAnsi="Arial" w:cs="Arial"/>
          <w:sz w:val="20"/>
        </w:rPr>
      </w:pPr>
    </w:p>
    <w:p w:rsidR="002B4E79" w:rsidRDefault="002B4E79" w:rsidP="002B4E79"/>
    <w:p w:rsidR="002B4E79" w:rsidRDefault="002B4E79" w:rsidP="002B4E79"/>
    <w:p w:rsidR="002B4E79" w:rsidRPr="007F7F6F" w:rsidRDefault="002B4E79" w:rsidP="002B4E79"/>
    <w:p w:rsidR="009456D7" w:rsidRDefault="009456D7">
      <w:bookmarkStart w:id="3" w:name="_GoBack"/>
      <w:bookmarkEnd w:id="3"/>
    </w:p>
    <w:sectPr w:rsidR="009456D7" w:rsidSect="00DA1418">
      <w:headerReference w:type="default" r:id="rId4"/>
      <w:footerReference w:type="default" r:id="rId5"/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18" w:rsidRPr="00992508" w:rsidRDefault="002B4E79" w:rsidP="00DA1418">
    <w:pPr>
      <w:pStyle w:val="Kopfzeile"/>
      <w:tabs>
        <w:tab w:val="clear" w:pos="4536"/>
        <w:tab w:val="clear" w:pos="9072"/>
        <w:tab w:val="center" w:pos="-1440"/>
        <w:tab w:val="right" w:pos="9638"/>
        <w:tab w:val="right" w:pos="14580"/>
      </w:tabs>
      <w:rPr>
        <w:sz w:val="22"/>
        <w:szCs w:val="22"/>
      </w:rPr>
    </w:pPr>
    <w:r>
      <w:rPr>
        <w:noProof/>
        <w:sz w:val="22"/>
        <w:szCs w:val="22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54BE32" wp14:editId="3A115CE1">
              <wp:simplePos x="0" y="0"/>
              <wp:positionH relativeFrom="column">
                <wp:posOffset>5785485</wp:posOffset>
              </wp:positionH>
              <wp:positionV relativeFrom="paragraph">
                <wp:posOffset>14605</wp:posOffset>
              </wp:positionV>
              <wp:extent cx="3472815" cy="24892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815" cy="248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1418" w:rsidRPr="00A1440F" w:rsidRDefault="002B4E79" w:rsidP="00DA1418">
                          <w:pPr>
                            <w:jc w:val="right"/>
                            <w:rPr>
                              <w:color w:val="555555"/>
                            </w:rPr>
                          </w:pPr>
                          <w:r>
                            <w:rPr>
                              <w:color w:val="555555"/>
                            </w:rPr>
                            <w:t>(</w:t>
                          </w:r>
                          <w:r>
                            <w:rPr>
                              <w:color w:val="555555"/>
                            </w:rPr>
                            <w:t>09/2015</w:t>
                          </w:r>
                          <w:r>
                            <w:rPr>
                              <w:color w:val="555555"/>
                            </w:rPr>
                            <w:t xml:space="preserve">)  |  </w:t>
                          </w:r>
                          <w:r w:rsidRPr="00A1440F">
                            <w:rPr>
                              <w:color w:val="555555"/>
                            </w:rPr>
                            <w:t>www.unfallkasse-nrw.de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54BE3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5.55pt;margin-top:1.15pt;width:273.45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" filled="f" stroked="f" strokeweight="0">
              <v:textbox>
                <w:txbxContent>
                  <w:p w:rsidR="00DA1418" w:rsidRPr="00A1440F" w:rsidRDefault="002B4E79" w:rsidP="00DA1418">
                    <w:pPr>
                      <w:jc w:val="right"/>
                      <w:rPr>
                        <w:color w:val="555555"/>
                      </w:rPr>
                    </w:pPr>
                    <w:r>
                      <w:rPr>
                        <w:color w:val="555555"/>
                      </w:rPr>
                      <w:t>(</w:t>
                    </w:r>
                    <w:r>
                      <w:rPr>
                        <w:color w:val="555555"/>
                      </w:rPr>
                      <w:t>09/2015</w:t>
                    </w:r>
                    <w:r>
                      <w:rPr>
                        <w:color w:val="555555"/>
                      </w:rPr>
                      <w:t xml:space="preserve">)  |  </w:t>
                    </w:r>
                    <w:r w:rsidRPr="00A1440F">
                      <w:rPr>
                        <w:color w:val="555555"/>
                      </w:rPr>
                      <w:t>www.unfallkasse-nrw.de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2"/>
        <w:szCs w:val="22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24FFFA" wp14:editId="717CE44C">
              <wp:simplePos x="0" y="0"/>
              <wp:positionH relativeFrom="column">
                <wp:posOffset>3771900</wp:posOffset>
              </wp:positionH>
              <wp:positionV relativeFrom="paragraph">
                <wp:posOffset>14605</wp:posOffset>
              </wp:positionV>
              <wp:extent cx="1619250" cy="248920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248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1418" w:rsidRPr="00A1440F" w:rsidRDefault="002B4E79" w:rsidP="00DA1418">
                          <w:pPr>
                            <w:jc w:val="center"/>
                            <w:rPr>
                              <w:color w:val="555555"/>
                            </w:rPr>
                          </w:pPr>
                          <w:r w:rsidRPr="00423E28">
                            <w:rPr>
                              <w:color w:val="555555"/>
                            </w:rPr>
                            <w:fldChar w:fldCharType="begin"/>
                          </w:r>
                          <w:r>
                            <w:rPr>
                              <w:color w:val="555555"/>
                            </w:rPr>
                            <w:instrText>PAGE</w:instrText>
                          </w:r>
                          <w:r w:rsidRPr="00423E28">
                            <w:rPr>
                              <w:color w:val="555555"/>
                            </w:rPr>
                            <w:instrText xml:space="preserve">   \* MERGEFORMAT</w:instrText>
                          </w:r>
                          <w:r w:rsidRPr="00423E28">
                            <w:rPr>
                              <w:color w:val="55555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555555"/>
                            </w:rPr>
                            <w:t>2</w:t>
                          </w:r>
                          <w:r w:rsidRPr="00423E28">
                            <w:rPr>
                              <w:color w:val="55555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24FFFA" id="Textfeld 5" o:spid="_x0000_s1028" type="#_x0000_t202" style="position:absolute;margin-left:297pt;margin-top:1.15pt;width:127.5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" filled="f" stroked="f" strokeweight="0">
              <v:textbox>
                <w:txbxContent>
                  <w:p w:rsidR="00DA1418" w:rsidRPr="00A1440F" w:rsidRDefault="002B4E79" w:rsidP="00DA1418">
                    <w:pPr>
                      <w:jc w:val="center"/>
                      <w:rPr>
                        <w:color w:val="555555"/>
                      </w:rPr>
                    </w:pPr>
                    <w:r w:rsidRPr="00423E28">
                      <w:rPr>
                        <w:color w:val="555555"/>
                      </w:rPr>
                      <w:fldChar w:fldCharType="begin"/>
                    </w:r>
                    <w:r>
                      <w:rPr>
                        <w:color w:val="555555"/>
                      </w:rPr>
                      <w:instrText>PAGE</w:instrText>
                    </w:r>
                    <w:r w:rsidRPr="00423E28">
                      <w:rPr>
                        <w:color w:val="555555"/>
                      </w:rPr>
                      <w:instrText xml:space="preserve">   \* MERGEFORMAT</w:instrText>
                    </w:r>
                    <w:r w:rsidRPr="00423E28">
                      <w:rPr>
                        <w:color w:val="555555"/>
                      </w:rPr>
                      <w:fldChar w:fldCharType="separate"/>
                    </w:r>
                    <w:r>
                      <w:rPr>
                        <w:noProof/>
                        <w:color w:val="555555"/>
                      </w:rPr>
                      <w:t>2</w:t>
                    </w:r>
                    <w:r w:rsidRPr="00423E28">
                      <w:rPr>
                        <w:color w:val="55555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18" w:rsidRPr="0025286B" w:rsidRDefault="002B4E79" w:rsidP="00DA1418">
    <w:pPr>
      <w:pStyle w:val="Kopfzeile"/>
      <w:tabs>
        <w:tab w:val="clear" w:pos="4536"/>
        <w:tab w:val="clear" w:pos="9072"/>
        <w:tab w:val="right" w:pos="9638"/>
        <w:tab w:val="right" w:pos="9720"/>
      </w:tabs>
      <w:rPr>
        <w:color w:val="999999"/>
        <w:sz w:val="16"/>
      </w:rPr>
    </w:pPr>
    <w:r>
      <w:rPr>
        <w:noProof/>
        <w:color w:val="999999"/>
        <w:sz w:val="16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0DB25D" wp14:editId="288047F1">
              <wp:simplePos x="0" y="0"/>
              <wp:positionH relativeFrom="column">
                <wp:posOffset>3498850</wp:posOffset>
              </wp:positionH>
              <wp:positionV relativeFrom="paragraph">
                <wp:posOffset>17145</wp:posOffset>
              </wp:positionV>
              <wp:extent cx="5759450" cy="27305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1418" w:rsidRPr="00A1440F" w:rsidRDefault="002B4E79" w:rsidP="00DA1418">
                          <w:pPr>
                            <w:jc w:val="right"/>
                            <w:rPr>
                              <w:b/>
                              <w:color w:val="555555"/>
                              <w:szCs w:val="24"/>
                            </w:rPr>
                          </w:pPr>
                          <w:r w:rsidRPr="00A1440F">
                            <w:rPr>
                              <w:b/>
                              <w:color w:val="555555"/>
                              <w:szCs w:val="24"/>
                            </w:rPr>
                            <w:t>Gefährdungsbeurteilung für Kindertageseinrichtungen  |  Handlungshilfe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DB25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75.5pt;margin-top:1.35pt;width:453.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" stroked="f" strokeweight="0">
              <v:textbox>
                <w:txbxContent>
                  <w:p w:rsidR="00DA1418" w:rsidRPr="00A1440F" w:rsidRDefault="002B4E79" w:rsidP="00DA1418">
                    <w:pPr>
                      <w:jc w:val="right"/>
                      <w:rPr>
                        <w:b/>
                        <w:color w:val="555555"/>
                        <w:szCs w:val="24"/>
                      </w:rPr>
                    </w:pPr>
                    <w:r w:rsidRPr="00A1440F">
                      <w:rPr>
                        <w:b/>
                        <w:color w:val="555555"/>
                        <w:szCs w:val="24"/>
                      </w:rPr>
                      <w:t>Gefährdungsbeurteilung für Kindertageseinrichtungen  |  Handlungshilfe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86"/>
    <w:rsid w:val="002B4E79"/>
    <w:rsid w:val="004E7A86"/>
    <w:rsid w:val="0094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ADA9F-B1E6-4F06-8FEC-168C2E54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4E79"/>
    <w:pPr>
      <w:widowControl w:val="0"/>
      <w:spacing w:before="20" w:after="4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B4E79"/>
    <w:pPr>
      <w:keepNext/>
      <w:spacing w:line="300" w:lineRule="atLeast"/>
      <w:jc w:val="both"/>
      <w:outlineLvl w:val="0"/>
    </w:pPr>
    <w:rPr>
      <w:rFonts w:ascii="Times New Roman" w:hAnsi="Times New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B4E79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paragraph" w:styleId="Kopfzeile">
    <w:name w:val="header"/>
    <w:basedOn w:val="Standard"/>
    <w:link w:val="KopfzeileZchn"/>
    <w:rsid w:val="002B4E79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rsid w:val="002B4E7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grau">
    <w:name w:val="_grau"/>
    <w:basedOn w:val="Standard"/>
    <w:qFormat/>
    <w:rsid w:val="002B4E79"/>
    <w:pPr>
      <w:widowControl/>
      <w:jc w:val="center"/>
    </w:pPr>
    <w:rPr>
      <w:b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Schmidt</dc:creator>
  <cp:keywords/>
  <dc:description/>
  <cp:lastModifiedBy>Eric Schmidt</cp:lastModifiedBy>
  <cp:revision>2</cp:revision>
  <dcterms:created xsi:type="dcterms:W3CDTF">2019-01-25T11:02:00Z</dcterms:created>
  <dcterms:modified xsi:type="dcterms:W3CDTF">2019-01-25T11:03:00Z</dcterms:modified>
</cp:coreProperties>
</file>